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bookmarkEnd w:id="0"/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2022年土地估价行业公益援助教育培训讲师名单</w:t>
      </w:r>
    </w:p>
    <w:p>
      <w:pPr>
        <w:jc w:val="center"/>
        <w:rPr>
          <w:rFonts w:ascii="仿宋" w:hAnsi="仿宋" w:eastAsia="仿宋"/>
          <w:b/>
          <w:sz w:val="24"/>
          <w:szCs w:val="36"/>
        </w:rPr>
      </w:pPr>
      <w:r>
        <w:rPr>
          <w:rFonts w:hint="eastAsia" w:ascii="仿宋" w:hAnsi="仿宋" w:eastAsia="仿宋"/>
          <w:b/>
          <w:sz w:val="24"/>
          <w:szCs w:val="36"/>
        </w:rPr>
        <w:t>（共</w:t>
      </w:r>
      <w:r>
        <w:rPr>
          <w:rFonts w:ascii="仿宋" w:hAnsi="仿宋" w:eastAsia="仿宋"/>
          <w:b/>
          <w:sz w:val="24"/>
          <w:szCs w:val="36"/>
        </w:rPr>
        <w:t>11</w:t>
      </w:r>
      <w:r>
        <w:rPr>
          <w:rFonts w:hint="eastAsia" w:ascii="仿宋" w:hAnsi="仿宋" w:eastAsia="仿宋"/>
          <w:b/>
          <w:sz w:val="24"/>
          <w:szCs w:val="36"/>
        </w:rPr>
        <w:t>名,以姓氏拼音排序）</w:t>
      </w:r>
    </w:p>
    <w:p>
      <w:pPr>
        <w:jc w:val="center"/>
        <w:rPr>
          <w:rFonts w:ascii="仿宋" w:hAnsi="仿宋" w:eastAsia="仿宋"/>
          <w:b/>
          <w:sz w:val="28"/>
          <w:szCs w:val="36"/>
        </w:rPr>
      </w:pPr>
    </w:p>
    <w:tbl>
      <w:tblPr>
        <w:tblStyle w:val="5"/>
        <w:tblW w:w="72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陈丽名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北京盛华翔伦房地产土地评估有限责任公司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盖岳峰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山东颐通土地房地产评估测绘有限公司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梁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津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北京康正宏基房地产评估有限公司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刘陶琨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广西方略土地房地产评估有限公司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马忠杰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广东思远土地房地产评估咨询有限公司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孟祥君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陕西华地房地产估价咨询有限公司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聂燕军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北京华信房地产评估有限公司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万立宏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安徽地源不动产咨询评估有限责任公司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闫旭东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北京仁达房地产土地资产评估有限公司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杨丽艳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Hans"/>
              </w:rPr>
              <w:t>深圳市国房土地房地产资产评估咨询有限公司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张纯涛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山东德昀土地房地产评估咨询有限公司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xYjJkODcxYmUzOWVlOTBmNmNiMTllZjZjYWIxYmQifQ=="/>
  </w:docVars>
  <w:rsids>
    <w:rsidRoot w:val="00EA1167"/>
    <w:rsid w:val="00020323"/>
    <w:rsid w:val="00025336"/>
    <w:rsid w:val="0005768D"/>
    <w:rsid w:val="000F303C"/>
    <w:rsid w:val="000F47F2"/>
    <w:rsid w:val="00102400"/>
    <w:rsid w:val="001A3C1C"/>
    <w:rsid w:val="00264351"/>
    <w:rsid w:val="002662B3"/>
    <w:rsid w:val="002C178B"/>
    <w:rsid w:val="002D725F"/>
    <w:rsid w:val="002E456B"/>
    <w:rsid w:val="003066FF"/>
    <w:rsid w:val="00366602"/>
    <w:rsid w:val="00372E90"/>
    <w:rsid w:val="00382648"/>
    <w:rsid w:val="004643D1"/>
    <w:rsid w:val="004C33B5"/>
    <w:rsid w:val="00517372"/>
    <w:rsid w:val="00554FEA"/>
    <w:rsid w:val="005C05F1"/>
    <w:rsid w:val="005C5627"/>
    <w:rsid w:val="006266FD"/>
    <w:rsid w:val="0069749D"/>
    <w:rsid w:val="006A7BEB"/>
    <w:rsid w:val="006B00A1"/>
    <w:rsid w:val="006B4011"/>
    <w:rsid w:val="006D0050"/>
    <w:rsid w:val="00712559"/>
    <w:rsid w:val="00724BE6"/>
    <w:rsid w:val="007527AD"/>
    <w:rsid w:val="007554BA"/>
    <w:rsid w:val="007625CF"/>
    <w:rsid w:val="007C73A1"/>
    <w:rsid w:val="007F76B7"/>
    <w:rsid w:val="00800FCD"/>
    <w:rsid w:val="00897D24"/>
    <w:rsid w:val="008B5DE5"/>
    <w:rsid w:val="00981B80"/>
    <w:rsid w:val="009D2983"/>
    <w:rsid w:val="00A67B8C"/>
    <w:rsid w:val="00A772BF"/>
    <w:rsid w:val="00A8260A"/>
    <w:rsid w:val="00B0054C"/>
    <w:rsid w:val="00B349FB"/>
    <w:rsid w:val="00B54E66"/>
    <w:rsid w:val="00B64740"/>
    <w:rsid w:val="00B70217"/>
    <w:rsid w:val="00BC47CC"/>
    <w:rsid w:val="00BF3C1D"/>
    <w:rsid w:val="00C14987"/>
    <w:rsid w:val="00CA2B62"/>
    <w:rsid w:val="00D646A9"/>
    <w:rsid w:val="00D678C7"/>
    <w:rsid w:val="00D7263B"/>
    <w:rsid w:val="00D91557"/>
    <w:rsid w:val="00EA1167"/>
    <w:rsid w:val="00F618FB"/>
    <w:rsid w:val="00FE415E"/>
    <w:rsid w:val="71E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626</Words>
  <Characters>657</Characters>
  <Lines>5</Lines>
  <Paragraphs>1</Paragraphs>
  <TotalTime>571</TotalTime>
  <ScaleCrop>false</ScaleCrop>
  <LinksUpToDate>false</LinksUpToDate>
  <CharactersWithSpaces>672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2021-03-09T01:31:00Z</dcterms:created>
  <dc:creator>朱晨晨</dc:creator>
  <cp:lastModifiedBy>Z</cp:lastModifiedBy>
  <cp:lastPrinted>2023-01-10T03:38:00Z</cp:lastPrinted>
  <dcterms:modified xsi:type="dcterms:W3CDTF">2023-01-10T05:51:47Z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F379220E4C6744E4B2F03B9D8D64C471</vt:lpwstr>
  </property>
</Properties>
</file>