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附件1</w:t>
      </w:r>
    </w:p>
    <w:bookmarkEnd w:id="0"/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2022年土地估价行业公益援助特邀教育培训专家名单</w:t>
      </w:r>
    </w:p>
    <w:p>
      <w:pPr>
        <w:jc w:val="center"/>
        <w:rPr>
          <w:rFonts w:ascii="仿宋" w:hAnsi="仿宋" w:eastAsia="仿宋"/>
          <w:b/>
          <w:sz w:val="24"/>
          <w:szCs w:val="36"/>
        </w:rPr>
      </w:pPr>
      <w:r>
        <w:rPr>
          <w:rFonts w:hint="eastAsia" w:ascii="仿宋" w:hAnsi="仿宋" w:eastAsia="仿宋"/>
          <w:b/>
          <w:sz w:val="24"/>
          <w:szCs w:val="36"/>
        </w:rPr>
        <w:t>（共</w:t>
      </w:r>
      <w:r>
        <w:rPr>
          <w:rFonts w:ascii="仿宋" w:hAnsi="仿宋" w:eastAsia="仿宋"/>
          <w:b/>
          <w:sz w:val="24"/>
          <w:szCs w:val="36"/>
        </w:rPr>
        <w:t>8</w:t>
      </w:r>
      <w:r>
        <w:rPr>
          <w:rFonts w:hint="eastAsia" w:ascii="仿宋" w:hAnsi="仿宋" w:eastAsia="仿宋"/>
          <w:b/>
          <w:sz w:val="24"/>
          <w:szCs w:val="36"/>
        </w:rPr>
        <w:t>名,以姓氏拼音排序）</w:t>
      </w:r>
    </w:p>
    <w:p>
      <w:pPr>
        <w:jc w:val="center"/>
        <w:rPr>
          <w:rFonts w:ascii="仿宋" w:hAnsi="仿宋" w:eastAsia="仿宋"/>
          <w:b/>
          <w:sz w:val="28"/>
          <w:szCs w:val="36"/>
        </w:rPr>
      </w:pPr>
    </w:p>
    <w:tbl>
      <w:tblPr>
        <w:tblStyle w:val="5"/>
        <w:tblW w:w="70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45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陈桂珅</w:t>
            </w:r>
          </w:p>
        </w:tc>
        <w:tc>
          <w:tcPr>
            <w:tcW w:w="45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中国国土勘测规划院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姜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栋</w:t>
            </w:r>
          </w:p>
        </w:tc>
        <w:tc>
          <w:tcPr>
            <w:tcW w:w="45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中国国土勘测规划院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李晨晨</w:t>
            </w:r>
          </w:p>
        </w:tc>
        <w:tc>
          <w:tcPr>
            <w:tcW w:w="45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国家林业和草原局调查规划设计院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刘燕萍</w:t>
            </w:r>
          </w:p>
        </w:tc>
        <w:tc>
          <w:tcPr>
            <w:tcW w:w="45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自然资源部不动产登记中心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石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田</w:t>
            </w:r>
          </w:p>
        </w:tc>
        <w:tc>
          <w:tcPr>
            <w:tcW w:w="45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国家林业和草原局调查规划设计院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伍育鹏</w:t>
            </w:r>
          </w:p>
        </w:tc>
        <w:tc>
          <w:tcPr>
            <w:tcW w:w="45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中国融通房地产集团有限公司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赵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松</w:t>
            </w:r>
          </w:p>
        </w:tc>
        <w:tc>
          <w:tcPr>
            <w:tcW w:w="45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中国国土勘测规划院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朱道林</w:t>
            </w:r>
          </w:p>
        </w:tc>
        <w:tc>
          <w:tcPr>
            <w:tcW w:w="45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中国农业大学</w:t>
            </w:r>
          </w:p>
        </w:tc>
      </w:tr>
    </w:tbl>
    <w:p>
      <w:pPr>
        <w:rPr>
          <w:rFonts w:ascii="仿宋" w:hAnsi="仿宋" w:eastAsia="仿宋"/>
          <w:b/>
          <w:sz w:val="28"/>
          <w:szCs w:val="36"/>
        </w:rPr>
      </w:pPr>
    </w:p>
    <w:p>
      <w:pPr>
        <w:rPr>
          <w:rFonts w:ascii="仿宋" w:hAnsi="仿宋" w:eastAsia="仿宋"/>
          <w:b/>
          <w:sz w:val="28"/>
          <w:szCs w:val="36"/>
        </w:rPr>
      </w:pPr>
    </w:p>
    <w:p>
      <w:pPr>
        <w:rPr>
          <w:rFonts w:ascii="仿宋" w:hAnsi="仿宋" w:eastAsia="仿宋"/>
          <w:b/>
          <w:sz w:val="28"/>
          <w:szCs w:val="36"/>
        </w:rPr>
      </w:pPr>
    </w:p>
    <w:p>
      <w:pPr>
        <w:rPr>
          <w:rFonts w:ascii="仿宋" w:hAnsi="仿宋" w:eastAsia="仿宋"/>
          <w:b/>
          <w:sz w:val="28"/>
          <w:szCs w:val="36"/>
        </w:rPr>
      </w:pPr>
    </w:p>
    <w:p>
      <w:pPr>
        <w:rPr>
          <w:rFonts w:ascii="仿宋" w:hAnsi="仿宋" w:eastAsia="仿宋"/>
          <w:b/>
          <w:sz w:val="28"/>
          <w:szCs w:val="36"/>
        </w:rPr>
      </w:pPr>
    </w:p>
    <w:p>
      <w:pPr>
        <w:rPr>
          <w:rFonts w:ascii="仿宋" w:hAnsi="仿宋" w:eastAsia="仿宋"/>
          <w:b/>
          <w:sz w:val="28"/>
          <w:szCs w:val="36"/>
        </w:rPr>
      </w:pPr>
    </w:p>
    <w:p>
      <w:pPr>
        <w:rPr>
          <w:rFonts w:ascii="仿宋" w:hAnsi="仿宋" w:eastAsia="仿宋"/>
          <w:b/>
          <w:sz w:val="28"/>
          <w:szCs w:val="36"/>
        </w:rPr>
      </w:pPr>
    </w:p>
    <w:p>
      <w:pPr>
        <w:rPr>
          <w:rFonts w:ascii="仿宋" w:hAnsi="仿宋" w:eastAsia="仿宋"/>
          <w:b/>
          <w:sz w:val="28"/>
          <w:szCs w:val="36"/>
        </w:rPr>
      </w:pPr>
    </w:p>
    <w:p>
      <w:pPr>
        <w:rPr>
          <w:rFonts w:ascii="仿宋" w:hAnsi="仿宋" w:eastAsia="仿宋"/>
          <w:b/>
          <w:sz w:val="28"/>
          <w:szCs w:val="36"/>
        </w:rPr>
      </w:pPr>
    </w:p>
    <w:p>
      <w:pPr>
        <w:rPr>
          <w:rFonts w:ascii="仿宋" w:hAnsi="仿宋" w:eastAsia="仿宋"/>
          <w:b/>
          <w:sz w:val="28"/>
          <w:szCs w:val="36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QxYjJkODcxYmUzOWVlOTBmNmNiMTllZjZjYWIxYmQifQ=="/>
  </w:docVars>
  <w:rsids>
    <w:rsidRoot w:val="00EA1167"/>
    <w:rsid w:val="00020323"/>
    <w:rsid w:val="00025336"/>
    <w:rsid w:val="0005768D"/>
    <w:rsid w:val="000F303C"/>
    <w:rsid w:val="000F47F2"/>
    <w:rsid w:val="00102400"/>
    <w:rsid w:val="001A3C1C"/>
    <w:rsid w:val="00264351"/>
    <w:rsid w:val="002662B3"/>
    <w:rsid w:val="002C178B"/>
    <w:rsid w:val="002D725F"/>
    <w:rsid w:val="002E456B"/>
    <w:rsid w:val="003066FF"/>
    <w:rsid w:val="00366602"/>
    <w:rsid w:val="00372E90"/>
    <w:rsid w:val="00382648"/>
    <w:rsid w:val="004643D1"/>
    <w:rsid w:val="004C33B5"/>
    <w:rsid w:val="00517372"/>
    <w:rsid w:val="00554FEA"/>
    <w:rsid w:val="005C05F1"/>
    <w:rsid w:val="005C5627"/>
    <w:rsid w:val="006266FD"/>
    <w:rsid w:val="0069749D"/>
    <w:rsid w:val="006A7BEB"/>
    <w:rsid w:val="006B00A1"/>
    <w:rsid w:val="006B4011"/>
    <w:rsid w:val="006D0050"/>
    <w:rsid w:val="00712559"/>
    <w:rsid w:val="00724BE6"/>
    <w:rsid w:val="007527AD"/>
    <w:rsid w:val="007554BA"/>
    <w:rsid w:val="007625CF"/>
    <w:rsid w:val="007C73A1"/>
    <w:rsid w:val="007F76B7"/>
    <w:rsid w:val="00800FCD"/>
    <w:rsid w:val="00897D24"/>
    <w:rsid w:val="008B5DE5"/>
    <w:rsid w:val="00981B80"/>
    <w:rsid w:val="009D2983"/>
    <w:rsid w:val="00A67B8C"/>
    <w:rsid w:val="00A772BF"/>
    <w:rsid w:val="00A8260A"/>
    <w:rsid w:val="00B0054C"/>
    <w:rsid w:val="00B349FB"/>
    <w:rsid w:val="00B54E66"/>
    <w:rsid w:val="00B64740"/>
    <w:rsid w:val="00B70217"/>
    <w:rsid w:val="00BC47CC"/>
    <w:rsid w:val="00BF3C1D"/>
    <w:rsid w:val="00C14987"/>
    <w:rsid w:val="00CA2B62"/>
    <w:rsid w:val="00D646A9"/>
    <w:rsid w:val="00D678C7"/>
    <w:rsid w:val="00D7263B"/>
    <w:rsid w:val="00D91557"/>
    <w:rsid w:val="00EA1167"/>
    <w:rsid w:val="00F618FB"/>
    <w:rsid w:val="00FE415E"/>
    <w:rsid w:val="4634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397</Words>
  <Characters>404</Characters>
  <Lines>5</Lines>
  <Paragraphs>1</Paragraphs>
  <TotalTime>571</TotalTime>
  <ScaleCrop>false</ScaleCrop>
  <LinksUpToDate>false</LinksUpToDate>
  <CharactersWithSpaces>412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2021-03-09T01:31:00Z</dcterms:created>
  <dc:creator>朱晨晨</dc:creator>
  <cp:lastModifiedBy>Z</cp:lastModifiedBy>
  <cp:lastPrinted>2023-01-10T03:38:00Z</cp:lastPrinted>
  <dcterms:modified xsi:type="dcterms:W3CDTF">2023-01-10T05:51:15Z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5AF35689E5594532B6857EEDB2969739</vt:lpwstr>
  </property>
</Properties>
</file>