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中估协第五届专家名单</w:t>
      </w:r>
    </w:p>
    <w:tbl>
      <w:tblPr>
        <w:tblStyle w:val="2"/>
        <w:tblW w:w="87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804"/>
        <w:gridCol w:w="1204"/>
        <w:gridCol w:w="60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Header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何欢乐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朱珍珍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佟绍伟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翟国徽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钟京涛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胡卉明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自然资源部国土整治中心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武健伟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国家林业和草原局调查规划设计院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朱勇原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中国自然资源经济研究院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洪亚敏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首都经贸大学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季如进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朱道林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首都经贸大学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付梅臣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吴克宁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冯长春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常鹏翱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叶剑平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高圣平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龙翼飞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谢高地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中国科学院地理科学与资源研究所资源科学中心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陈百明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中国科学院地理自然所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中国法学教育研究会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中国矿业权评估师协会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岳晓武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红星美凯龙集团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齐文章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北京中天吉奥信息技术股份有限公司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中国信达资产管理股份有限公司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蔡卫华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雷爱先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北京房山新城投资有限责任公司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宝业恒（北京）土地房地产资产评估咨询有限公司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白龙吉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北京北方亚事房地产土地评估有限公司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北京东华天业房地产评估有限公司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程殿卿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北京国融兴华房地产土地评估有限公司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北京国土永业房地产土地评估有限公司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史源英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武疆敏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聂燕军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丁颖红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夏砚博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许春燕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北京华中兆源房地产土地评估有限公司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北京建正合生房地产评估有限公司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龚秋平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谢荣芳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孙航飞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北京京都房地产土地评估有限公司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董兴璞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张映红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赵英娜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于京博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闫旭东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北京盛华翔伦房地产土地评估有限责任公司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庞佳语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厉亚楠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龙佳宜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高庆军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高喜善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费振英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石利琴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北京舜土规划顾问有限公司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北京天健利人土地房地产评估有限公司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北京兴庆房地产土地评估有限公司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北京宣房房地产评估有限公司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罗登江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北京银地联合房地产土地资产评估有限公司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北京银通安泰房地产评估有限公司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万夫勇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北京银通安泰房地产评估有限公司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北京岳华中天房地产评估有限公司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北京岳华中天房地产评估有限公司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周维纾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牛宇辰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贺云海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申余仁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初永强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孙芳芳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北京中资房地产土地评估有限公司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杜鸣联合房地产评估（北京）有限公司四川分公司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杨于北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中财宝信（北京）房地产土地资产评估有限公司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高忻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中联资产评估集团有限公司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中联资产评估集团有限公司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贾艳杰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天津市土地估价协会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天津鼎力房地产土地评估咨询有限公司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崔贵琪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天津市中地地产评估咨询有限公司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天津市中地地产评估咨询有限公司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董素梅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天津岳华房地产土地评估有限公司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天津正德房地产土地咨询评估有限公司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安石鑫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马仁会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张蓬涛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崔真凯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河北省自然资源评价评估行业协会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孙可欣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河北明和信房地产资产评估有限公司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河北瑞航土地评估有限公司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河北三和土地评估有限公司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河北三和土地评估有限公司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贾智慧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河北新世纪房地产评估经纪有限公司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河北兴诚房地产评估咨询有限公司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武路军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河北中天圣塬房地产评估有限公司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河北中鑫土地评估有限责任公司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廊坊市中评不动产评估有限公司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唐山兰德资产评估有限公司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唐山兰德资产评估有限公司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曹大为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唐山市荣马土地评估有限公司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宁友民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唐山中信德土地评估咨询有限公司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山西博瑞地产评估咨询有限公司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逯文辉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山西大地房地矿评估规划勘测有限公司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杜雪梅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杜翠花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山西弘信土地评估咨询有限公司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山西金瓯土地矿产咨询服务有限公司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常红林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山西金瓯土地矿产咨询服务有限公司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高春海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山西聚信房地产估价有限公司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毋建宁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卫三保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方冶津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戈向远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山西同业经纬不动产评估有限责任公司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山西涌鑫土地评估咨询有限公司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山西至源不动产房地产评估咨询有限公司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山西至源地产评估咨询有限公司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山西智渊地产估价有限公司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杨肖红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申吉平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郭中卿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山西中勤信息技术有限公司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宋旭日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内蒙古自治区土地勘测规划院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内蒙古自治区土地调查规划院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张裕凤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赤峰市国土资源调查规划院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姜永清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内蒙古瑞驰房地产评估有限责任公司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辽宁省城乡地理信息科技有限公司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赵吉禄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李延军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赫荣革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抚顺国地不动产评估咨询有限公司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吕伟刚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吴大江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文惠苹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辽宁中鼎土地房地产评估咨询有限公司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邹清伟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辽阳金华土地资产评估有限公司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吉林市国土资源资产管理中心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赵铭明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吉林省公共资源交易中心（吉林省政府采购中心）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费云鹤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吉林汇通房地产土地资产评估有限公司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魏玉杰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吉林会信土地房地产自然资源评估有限公司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吉林会信土地房地产自然资源评估有限公司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慕英辉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上官建军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罗宏波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吉林省腾达自然资源资产评估有限公司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孙上媛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吉林益多房地产评估有限公司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许崇娟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刘盈秋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吉林省九鼎房地产土地资产评估有限公司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吉林宏旭土地评估有限责任公司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史春香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黑龙江省土地利用监测和综合治理中心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黑龙江不动产调查与登记代理协会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李仲富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哈尔滨市远东土地估价规划事务所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郭英坤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哈尔滨市远东土地估价规划事务所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董安伟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历彦华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吕宝增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黑龙江名泉房地产估价有限公司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陆晓曦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黑龙江省时代国土资产评估咨询有限责任公司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黑龙江省时代国土资产评估咨询有限责任公司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齐齐哈尔市国土资源勘测规划设计院有限公司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边立峥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齐齐哈尔市国土资源勘测规划设计院有限公司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曹玲燕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上海八达国瑞房地产土地估价有限公司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上海八达国瑞房地产土地估价有限公司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袁东华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王常华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上海地维房地产估价有限公司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詹海兵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上海东洲房地产土地估价有限公司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贾明宝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韩铁涛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韩艳丽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肖姣姣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余晔涵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陆艳倩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上海科东房地产土地估价有限公司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上海联城房地产评估咨询有限公司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蒋骏文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上海同信土地房地产评估投资咨询有限公司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郭宏伟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上海涌力土地房地产估价有限公司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应恩杰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中城联行(上海）房地产土地评估有限公司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葛石冰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江苏省土地估价与不动产登记代理协会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尹鹏程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徐州市国土资源基础测绘中心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舒友林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江苏常地房地产资产评估勘测规划有限公司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江苏德道天诚土地房地产评估造价咨询有限公司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高邦怀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江苏东诚亿土地房地产资产评估咨询有限公司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江苏姑苏明诚房地产土地资产评估事务所有限公司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江苏国衡中测土地房地产资产评估咨询有限公司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黄克龙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周进明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张增峰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曹天邦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江苏金宁达恒土地房地产估价咨询有限公司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江苏苏北土地房地产资产评估测绘咨询有限公司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江苏苏地仁合土地房地产资产评估测绘造价咨询有限公司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江苏苏地仁合土地房地产资产评估测绘造价咨询有限公司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张为标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韩卫东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江苏同方房地产资产评估规划勘测有限公司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罗泰来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江苏同方房地产资产评估规划勘测有限公司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江苏拓普森房地产资产评估规划测绘有限公司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江苏中诚土地房地产评估规划咨询有限公司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南京大陆土地房地产评估有限公司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顾余庆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南京师范大学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王履华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南京信息工程大学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南京长城土地房地产资产评估造价咨询有限公司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南京长城土地房地产资产评估造价咨询有限公司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苏州天元不动产咨询评估有限公司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徐进亮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苏州永联行土地房地产评估有限公司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戴韫卓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浙江省自然资源调查登记中心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楼海风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杭州市规划和自然资源局登记中心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邓光林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浙江省农村发展集团有限公司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申屠杜平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海宁市正衡土地评估有限责任公司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阮轶娜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严伟华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杭州智拓房地产土地评估咨询有限公司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湖州兴源房地产土地评估咨询有限公司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建德市天元评估有限公司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胡洁瑶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宁波慈地恒欣房地产土地资产评估规划咨询有限公司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宁波市宇科国土勘测规划设计有限公司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谢雪芬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郑益云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瑞安瑞扬中瑞房地产土地资产评估有限公司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赵水阳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绍兴市土地评估中心有限公司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台州市诚信不动产评估咨询有限公司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郭武军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台州市天平房地产评估咨询有限公司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胡阳柱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桐庐信联不动产评估事务所(普通合伙)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孙汝真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韩宣伟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俞狄淼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詹文伟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夏莉莉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张法荣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浙江亿安联诚土地房地产评估有限公司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董毓智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黄吉燕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诸暨市中天正和土地房地产评估有限公司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杨悉廉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合肥市国土资源技术发展中心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安徽博源房地产土地资产评估有限公司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蒋雪松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万立宏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牛成德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安徽国图勘测规划有限公司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杨顶柱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安徽金地土地登记代理有限公司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安徽金地土地咨询评估有限公司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安徽顺昌土地估价咨询有限责任公司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易晓芳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甘方胜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章金莲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尚艾群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常忠文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程道传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池州市规划勘测设计总院有限公司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阜阳信捷地产有限责任公司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阜阳信捷地产有限责任公司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孟晓文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高学文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福建省土地估价与不动产登记代理行业协会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俞桃生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詹庆芳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汪聿兴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魏觉敏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苏俊华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福建嘉信资产评估土地房地产估价有限责任公司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汪彩瑜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福建九典房地产评估有限公司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林其华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福建君健房地产评估咨询有限公司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薛若华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钱仁煌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黄冠宁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福州冠地房地产估价服务有限公司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福州君健地价评估有限公司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刘昆文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龙岩景舜房地产评估咨询有限公司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泉州名城资产评估房地产估价有限公司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房幽静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苏奕铭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裘雯虹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洪文福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胡荣维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厦门市大学资产评估土地房地产估价有限责任公司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李训概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厦门同建土地房地产评估咨询有限公司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刘野峰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汤运庆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中联(福建)资产评估土地房地产估价有限责任公司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江西省地矿测绘院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舒晓波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刘肇鸿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江西省地产集团有限公司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甘志强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江西嘉和地产评估咨询有限公司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江胜林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江西荣昌行土地房地产评估有限公司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黄森林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殷金火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闫弘文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山东省不动产登记代理与土地估价行业协会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肖长斌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淄博市土地储备与统一征地服务中心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高庆振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青岛衡元德地产评估策划有限责任公司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张今红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青岛衡元德地产评估策划有限责任公司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青岛金土地房地产土地评估测绘有限公司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肖振锋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青岛金土地房地产土地评估测绘有限公司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山东北方资产土地房地产评估咨询有限公司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张纯涛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于恩龙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邓振利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于温玉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山东金诚土地房地产评估咨询有限公司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山东金诚土地房地产评估咨询有限公司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韩秀丽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山东仁和土地房地产评估咨询有限公司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盖岳峰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刘占增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迟晓霞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袁迎春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毛秀贵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盖红光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李坚昱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赵乐焕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张均爽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邵光霞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威海圣达土地房地产评估咨询有限公司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烟台市盛瑞房产测绘有限公司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苏爱锋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烟台卫正房地产估价有限公司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陈常优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骆秀霞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宋占国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魏士明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邓书毫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张付喜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井元霞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郑占蕊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王铁霖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河南来恩地理信息不动产评估有限公司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孟德友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宋必胜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河南同达房地产评估有限公司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毛国栋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河南同达房地产评估有限公司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河南豫方房地产评估测绘有限公司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袁卫华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裴建宇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濮阳市中原地产交易评估服务有限公司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濮阳市中原地产交易评估服务有限公司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新乡市正源土地评估咨询有限责任公司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靳海珍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郑州光华土地评估有限公司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陶海龙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郑州光华土地评估有限公司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湖北省国土资源研究院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胡石元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詹长根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杨钢桥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卢新海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叶鸿豪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湖北天地源房地产资产评估有限公司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田新丑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唐应军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湖北众联土地估价有限公司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荆门市博通地产咨询评估有限公司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随州大信房地产评估咨询有限公司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耿燕霞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高继国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胡莉华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潘建西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武汉开元地产评估咨询有限责任公司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宜昌华兴土地评估勘测设计有限公司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潘世炳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蒋德军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刘勋涛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熊浩俊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湖南省公共资源交易中心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谢炳庚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湖南恒基房地产土地评估有限公司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肖巧玲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湖南建业房地产评估经纪有限责任公司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吴跃民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李厚宝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周元立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湖南欣源房地产评估咨询有限公司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宁林忠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湖南易成房地产评估有限责任公司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朱三一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湖南正阳房地产评估咨询有限公司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刘震宇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沈金海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吴顺辉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赵铜铁钢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谢戈力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薛红霞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深圳市宝安区土地整备事务中心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古文枢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黄廉锋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广东公评房地产与土地估价有限公司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周裕丰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广东国地规划科技股份有限公司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何剑锋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广东国地规划科技股份有限公司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广东国地资源与环境研究院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房春玲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广东国政土地房地产评估测绘有限公司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黎忠彬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艾春云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广东惠正资产评估与房地产土地估价有限公司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杨岳钊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广东金尺资产土地房地产评估咨询有限公司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广东美佳联房地产与土地评估咨询有限公司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广东世纪人房地产土地资产评估与规划测绘有限公司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广东世纪人土地与房地产评估咨询有限公司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廖旻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广东置信土地房地产估价有限公司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罗少峰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庄国华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刘训东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亢冬伟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欧翠玉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方锐泉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罗国彬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韦香练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广州启诚房地产土地评估有限公司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黄西勤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秦明星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费金标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深圳市戴德梁行土地房地产评估有限公司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瞿理铜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深圳市广衡房地产土地资产评估顾问有限公司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唐剑波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深圳市广衡房地产土地资产评估顾问有限公司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骆晓红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阮宗斌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聂竹青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庄云玉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深圳市世联土地房地产评估有限公司广州分公司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广西国土资源规划院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段正松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莫违官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杨旺彬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韦丽春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耿桂芬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刘业坤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廖仕华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广西诚联不动产评估咨询有限公司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蓝继松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刘陶琨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庞一烽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武绍会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广西合生土地房地产评估有限公司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广西衡泰房地产不动产资产评估有限公司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石宝江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黄甘霖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柳州市金鼎房地产评估咨询有限责任公司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海口琼地不动产评估有限公司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崔维民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海南宏诚土地房地产评估有限公司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海南瑞寰土地房地产估价咨询有限公司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马绍玲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海南瑞寰土地房地产估价咨询有限公司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郭得能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海南三赢土地房地产评估咨询有限公司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郑作贤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海南思马特房地产评估咨询有限公司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郑心文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海南文平房地产估价有限公司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林道防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龙期光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海南正信富业土地房地产资产评估有限公司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海南政和资产评估土地房地产估价有限公司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周启刚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胡育林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熊兆立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刘重军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朱苑莉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重庆大信房地产土地资产评估有限公司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重庆谛威资产评估房地产土地估价有限公司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江传圣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陈竟成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重庆汇丰房地产土地资产评估有限责任公司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重庆汇通房地产土地估价与资产评估有限公司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莫永谦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重庆金汇房地产土地资产评估事务所有限责任公司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重庆淇澳房地产土地资产评估有限公司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何天舒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汤传彬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重庆神州资产评估房地产土地估价有限公司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许开军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重庆神州资产评估房地产土地估价有限公司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甘光辉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袁玉强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重庆信通资产评估土地房地产估价有限公司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重庆渝佳资产评估土地房地产有限公司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重庆中瑞资产评估土地房地产估价有限公司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四川省自然自然厅信息中心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四川省自然自然厅信息中心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汪四文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四川省自然资源资料馆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王蜀蓉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肖仕友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成都泰宇不动产评估顾问有限责任公司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刘廷泽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杜云川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胡召林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四川鼎鑫土地评估有限公司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四川鼎鑫土地评估有限公司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崔太平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何胤涛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四川泰利房地产土地评估顾问有限公司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丁永洪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四川天成房地产土地估价咨询有限公司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周朝林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谢锦玲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四川天行健资产评估有限责任公司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四川维益土地评估咨询有限责任公司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吴岳东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四川中砝土地房地产评估有公司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白裕民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中天成房地产土地资产评估（四川）有限公司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彭贤伟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彭俊波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贵阳洪城百佳房地产资产评估有限公司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余上俊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贵阳中银房地产评估有限公司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肖雪峰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贵州磐基房地产评估有限公司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贵州众志天和不动产咨询服务有限公司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刘茂竹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云南省土地评估与登记代理协会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云南省土地评估与登记代理协会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红河公信不动产技术事务有限公司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昆明麦普空间科技有限公司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伍小云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云南云金地科技有限公司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云南云金地科技有限公司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许菊红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汉中荣信不动产评估事务有限公司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陕西德诺地产评估事务有限责任公司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申雅蓉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朱领辉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雒爱萍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鲁百顺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巩荣生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全志远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武泽江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石桂琴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董利华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解红吉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阮妙芳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陕西金成大地房地产资产评估咨询有限公司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陕西兴华地产评估有限公司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陕西正基房地产土地资产评估咨询有限公司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陕西中元房地产评估有限责任公司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岳军校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张旺锋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石志恒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韦玲霞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兰州市国土资源评价研究院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兰州市国土资源评价研究院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甘肃大地行房地产资产评估咨询有限公司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范举甲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甘肃衡业房地产资产评估有限公司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李周成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甘肃金土地估价规划咨询有限公司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甘肃万名不动产评估事务所（普通合伙）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甘肃新方圆不动产评估咨询有限责任公司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刘增斌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酒泉大地地产咨询评估事务所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兰州三信房地产评估有限公司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周怀政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邵金芳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西宁市土地利用发展中心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青海金地不动产评估咨询有限责任公司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曹利鹏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祁晓轩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罗彦春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何翔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白国雄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赵学宁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沈剑亮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乌鲁木齐新土房地产评估有限公司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徐万生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新疆自然资源改革发展研究中心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白春玲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新疆自然资源信息中心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新疆驰远天合中辰房地产土地评估有限责任公司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新疆地大不动产房地产评估咨询有限公司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新疆国地土地房地产评估咨询有限责任公司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新疆国信地源不动产评估有限公司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新疆国信地源不动产评估有限公司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孟玲娥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沈永芳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新疆华夏中信土地房地产估价有限公司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新疆华远不动产评估有限公司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新疆精诚土地评估咨询有限公司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新疆精诚土地评估咨询有限公司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新疆新土不动产估价有限公司</w:t>
            </w:r>
          </w:p>
        </w:tc>
      </w:tr>
      <w:bookmarkEnd w:id="0"/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MTFhMzQyNzM3NzY4OWIyZTFlODk1ZGYxYWIyMzMifQ=="/>
  </w:docVars>
  <w:rsids>
    <w:rsidRoot w:val="00000000"/>
    <w:rsid w:val="00E05215"/>
    <w:rsid w:val="014F072A"/>
    <w:rsid w:val="031963F9"/>
    <w:rsid w:val="044835A2"/>
    <w:rsid w:val="095C5C23"/>
    <w:rsid w:val="09733538"/>
    <w:rsid w:val="0CCA745A"/>
    <w:rsid w:val="10A7623D"/>
    <w:rsid w:val="186D7335"/>
    <w:rsid w:val="19B900FE"/>
    <w:rsid w:val="1A980374"/>
    <w:rsid w:val="227F7B35"/>
    <w:rsid w:val="23AB2466"/>
    <w:rsid w:val="2E2646FB"/>
    <w:rsid w:val="32384936"/>
    <w:rsid w:val="33262407"/>
    <w:rsid w:val="39860CE4"/>
    <w:rsid w:val="3BDA4A19"/>
    <w:rsid w:val="410366B4"/>
    <w:rsid w:val="44521994"/>
    <w:rsid w:val="44AC4634"/>
    <w:rsid w:val="47EF64E7"/>
    <w:rsid w:val="4AD17DAE"/>
    <w:rsid w:val="4D0529E8"/>
    <w:rsid w:val="4F0A1BBF"/>
    <w:rsid w:val="516B761A"/>
    <w:rsid w:val="526D4917"/>
    <w:rsid w:val="53A05DE4"/>
    <w:rsid w:val="53F32A71"/>
    <w:rsid w:val="58775534"/>
    <w:rsid w:val="5C121C33"/>
    <w:rsid w:val="5D2129CD"/>
    <w:rsid w:val="5D753FA2"/>
    <w:rsid w:val="5F577FE9"/>
    <w:rsid w:val="5FDC245D"/>
    <w:rsid w:val="63A441F2"/>
    <w:rsid w:val="6F127908"/>
    <w:rsid w:val="707A6F25"/>
    <w:rsid w:val="70841B03"/>
    <w:rsid w:val="74EB6970"/>
    <w:rsid w:val="76CA4296"/>
    <w:rsid w:val="787F64B4"/>
    <w:rsid w:val="7E173815"/>
    <w:rsid w:val="7F2F701B"/>
    <w:rsid w:val="7FE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9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19817</Words>
  <Characters>21601</Characters>
  <Lines>0</Lines>
  <Paragraphs>0</Paragraphs>
  <TotalTime>2</TotalTime>
  <ScaleCrop>false</ScaleCrop>
  <LinksUpToDate>false</LinksUpToDate>
  <CharactersWithSpaces>21618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2021-01-05T04:43:00Z</dcterms:created>
  <dc:creator>hym</dc:creator>
  <cp:lastModifiedBy>ZR</cp:lastModifiedBy>
  <cp:lastPrinted>2021-01-19T02:26:00Z</cp:lastPrinted>
  <dcterms:modified xsi:type="dcterms:W3CDTF">2022-08-08T07:26:57Z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34B9741934BE4CE2A180FFDF8B212240</vt:lpwstr>
  </property>
</Properties>
</file>