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中估协第五届专家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名单</w:t>
      </w:r>
    </w:p>
    <w:tbl>
      <w:tblPr>
        <w:tblStyle w:val="2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804"/>
        <w:gridCol w:w="1204"/>
        <w:gridCol w:w="6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佟绍伟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自然资源部国土整治中心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武健伟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国家林业和草原局调查规划设计院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中国自然资源经济研究院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洪亚敏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季如进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朱道林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付梅臣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常鹏翱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龙翼飞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中国科学院地理科学与资源研究所资源科学中心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中国科学院地理自然所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中国法学教育研究会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中国矿业权评估师协会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红星美凯龙集团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北京中天吉奥信息技术股份有限公司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中国信达资产管理股份有限公司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雷爱先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北京房山新城投资有限责任公司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宝业恒（北京）土地房地产资产评估咨询有限公司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北京北方亚事房地产土地评估有限公司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北京东华天业房地产评估有限公司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程殿卿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北京国融兴华房地产土地评估有限公司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北京国土永业房地产土地评估有限公司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史源英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武疆敏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夏砚博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北京华中兆源房地产土地评估有限公司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龚秋平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厉亚楠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费振英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北京天健利人土地房地产评估有限公司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北京兴庆房地产土地评估有限公司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北京宣房房地产评估有限公司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罗登江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北京银地联合房地产土地资产评估有限公司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万夫勇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申余仁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初永强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北京中资房地产土地评估有限公司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杜鸣联合房地产评估（北京）有限公司四川分公司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杨于北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中财宝信（北京）房地产土地资产评估有限公司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天津市土地估价协会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天津鼎力房地产土地评估咨询有限公司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崔贵琪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天津岳华房地产土地评估有限公司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天津正德房地产土地咨询评估有限公司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安石鑫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崔真凯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河北省自然资源评价评估行业协会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河北瑞航土地评估有限公司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河北中鑫土地评估有限责任公司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廊坊市中评不动产评估有限公司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唐山市荣马土地评估有限公司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宁友民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唐山中信德土地评估咨询有限公司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杜翠花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山西弘信土地评估咨询有限公司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毋建宁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卫三保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方冶津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戈向远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山西同业经纬不动产评估有限责任公司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山西涌鑫土地评估咨询有限公司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申吉平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山西中勤信息技术有限公司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内蒙古自治区土地调查规划院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赤峰市国土资源调查规划院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辽宁省城乡地理信息科技有限公司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赫荣革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抚顺国地不动产评估咨询有限公司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辽阳金华土地资产评估有限公司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吉林市国土资源资产管理中心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吉林省公共资源交易中心（吉林省政府采购中心）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费云鹤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吉林省腾达自然资源资产评估有限公司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孙上媛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吉林省九鼎房地产土地资产评估有限公司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吉林宏旭土地评估有限责任公司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黑龙江国土勘测规划院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黑龙江省土地利用监测和综合治理中心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黑龙江不动产调查与登记代理协会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边立峥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上海地维房地产估价有限公司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詹海兵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余晔涵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上海科东房地产土地估价有限公司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蒋骏文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应恩杰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中城联行(上海）房地产土地评估有限公司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葛石冰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江苏省土地估价与不动产登记代理协会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徐州市国土资源基础测绘中心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江苏常地房地产资产评估勘测规划有限公司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高邦怀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江苏东诚亿土地房地产资产评估咨询有限公司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江苏姑苏明诚房地产土地资产评估事务所有限公司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江苏金宁达恒土地房地产估价咨询有限公司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罗泰来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江苏中诚土地房地产评估规划咨询有限公司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顾余庆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南京师范大学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南京信息工程大学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苏州天元不动产咨询评估有限公司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苏州永联行土地房地产评估有限公司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戴韫卓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浙江省自然资源调查登记中心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楼海风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杭州市规划和自然资源局登记中心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浙江省农村发展集团有限公司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申屠杜平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海宁市正衡土地评估有限责任公司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阮轶娜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杭州智拓房地产土地评估咨询有限公司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建德市天元评估有限公司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胡洁瑶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宁波市宇科国土勘测规划设计有限公司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瑞安瑞扬中瑞房地产土地资产评估有限公司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绍兴市土地评估中心有限公司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台州市诚信不动产评估咨询有限公司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桐庐信联不动产评估事务所(普通合伙)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韩宣伟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俞狄淼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董毓智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杨悉廉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合肥市国土资源技术发展中心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牛成德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安徽国图勘测规划有限公司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杨顶柱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安徽金地土地登记代理有限公司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安徽顺昌土地估价咨询有限责任公司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甘方胜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尚艾群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池州市规划勘测设计总院有限公司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福建省土地估价与不动产登记代理行业协会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俞桃生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詹庆芳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汪聿兴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魏觉敏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福建九典房地产评估有限公司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钱仁煌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福州冠地房地产估价服务有限公司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福州君健地价评估有限公司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李训概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厦门同建土地房地产评估咨询有限公司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刘野峰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汤运庆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中联(福建)资产评估土地房地产估价有限责任公司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江西省地矿测绘院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刘肇鸿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江西嘉和地产评估咨询有限公司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江西荣昌行土地房地产评估有限公司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闫弘文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淄博市土地储备与统一征地服务中心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于温玉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盖岳峰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盖红光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威海圣达土地房地产评估咨询有限公司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烟台市盛瑞房产测绘有限公司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魏士明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井元霞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河南来恩地理信息不动产评估有限公司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宋必胜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新乡市正源土地评估咨询有限责任公司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湖北省国土资源研究院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詹长根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唐应军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耿燕霞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谢炳庚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湖南建业房地产评估经纪有限责任公司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宁林忠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赵铜铁钢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深圳市宝安区土地整备事务中心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黄廉锋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广东国地资源与环境研究院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广东国政土地房地产评估测绘有限公司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广东金尺资产土地房地产评估咨询有限公司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广东美佳联房地产与土地评估咨询有限公司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广东世纪人土地与房地产评估咨询有限公司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广东置信土地房地产估价有限公司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广州启诚房地产土地评估有限公司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黄西勤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瞿理铜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阮宗斌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聂竹青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深圳市世联土地房地产评估有限公司广州分公司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广西国土资源规划院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莫违官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耿桂芬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蓝继松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刘陶琨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庞一烽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黄甘霖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海口琼地不动产评估有限公司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郭得能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龙期光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朱苑莉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陈竟成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重庆汇丰房地产土地资产评估有限责任公司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重庆汇通房地产土地估价与资产评估有限公司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重庆金汇房地产土地资产评估事务所有限责任公司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重庆淇澳房地产土地资产评估有限公司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许开军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重庆信通资产评估土地房地产估价有限公司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重庆渝佳资产评估土地房地产有限公司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汪四文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肖仕友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刘琪琳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成都泰宇不动产评估顾问有限责任公司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刘廷泽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胡召林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四川天成房地产土地估价咨询有限公司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四川天行健资产评估有限责任公司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四川维益土地评估咨询有限责任公司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四川中砝土地房地产评估有公司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白裕民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贵州省不动产登记中心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彭贤伟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余上俊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贵州华瑞土地房地产评估有限公司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贵州佳信达房地产资产评估有限责任公司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红河公信不动产技术事务有限公司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昆明麦普空间科技有限公司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汉中荣信不动产评估事务有限公司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陕西德诺地产评估事务有限责任公司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朱领辉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雒爱萍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鲁百顺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巩荣生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解红吉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阮妙芳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陕西兴华地产评估有限公司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韦玲霞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范举甲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甘肃金土地估价规划咨询有限公司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甘肃万名不动产评估事务所（普通合伙）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酒泉大地地产咨询评估事务所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武威银武不动产评估咨询有限公司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西宁市土地利用发展中心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青海金地不动产评估咨询有限责任公司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白国雄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乌鲁木齐新土房地产评估有限公司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新疆自然资源改革发展研究中心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新疆维吾尔自治区自然资源规划研究院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新疆自然资源信息中心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新疆驰远天合中辰房地产土地评估有限责任公司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新疆地大不动产房地产评估咨询有限公司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新疆国地土地房地产评估咨询有限责任公司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新疆华远不动产评估有限公司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新疆新土不动产估价有限公司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邓红云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新疆源信地产评估事务有限责任公司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05215"/>
    <w:rsid w:val="014F072A"/>
    <w:rsid w:val="031963F9"/>
    <w:rsid w:val="044835A2"/>
    <w:rsid w:val="095C5C23"/>
    <w:rsid w:val="0CCA745A"/>
    <w:rsid w:val="10A7623D"/>
    <w:rsid w:val="186D7335"/>
    <w:rsid w:val="19B900FE"/>
    <w:rsid w:val="1A980374"/>
    <w:rsid w:val="227F7B35"/>
    <w:rsid w:val="23AB2466"/>
    <w:rsid w:val="2E2646FB"/>
    <w:rsid w:val="32384936"/>
    <w:rsid w:val="33262407"/>
    <w:rsid w:val="39860CE4"/>
    <w:rsid w:val="3BDA4A19"/>
    <w:rsid w:val="410366B4"/>
    <w:rsid w:val="44521994"/>
    <w:rsid w:val="44AC4634"/>
    <w:rsid w:val="47EF64E7"/>
    <w:rsid w:val="4AD17DAE"/>
    <w:rsid w:val="4F0A1BBF"/>
    <w:rsid w:val="516B761A"/>
    <w:rsid w:val="526D4917"/>
    <w:rsid w:val="53A05DE4"/>
    <w:rsid w:val="53F32A71"/>
    <w:rsid w:val="58775534"/>
    <w:rsid w:val="5C121C33"/>
    <w:rsid w:val="5D2129CD"/>
    <w:rsid w:val="5F577FE9"/>
    <w:rsid w:val="5FDC245D"/>
    <w:rsid w:val="63A441F2"/>
    <w:rsid w:val="6F127908"/>
    <w:rsid w:val="707A6F25"/>
    <w:rsid w:val="74EB6970"/>
    <w:rsid w:val="76CA4296"/>
    <w:rsid w:val="787F64B4"/>
    <w:rsid w:val="7E173815"/>
    <w:rsid w:val="7F2F701B"/>
    <w:rsid w:val="7F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2021-01-05T04:43:00Z</dcterms:created>
  <dc:creator>hym</dc:creator>
  <cp:lastModifiedBy>嘀</cp:lastModifiedBy>
  <cp:lastPrinted>2021-01-19T02:26:25Z</cp:lastPrinted>
  <dcterms:modified xsi:type="dcterms:W3CDTF">2021-01-19T02:27:24Z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