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第十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批资深会员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(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土地估价方向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)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公示名单</w:t>
      </w:r>
      <w:bookmarkEnd w:id="0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人）</w:t>
      </w:r>
    </w:p>
    <w:p>
      <w:pPr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</w:p>
    <w:tbl>
      <w:tblPr>
        <w:tblStyle w:val="4"/>
        <w:tblW w:w="8378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11"/>
        <w:gridCol w:w="5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王光磊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中国国土勘测规划院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刘  彦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自然资源部自然资源开发利用司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伍育鹏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自然资源部自然资源开发利用司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赵  松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中国国土勘测规划院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张  策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郭  朋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李建林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杜云川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王学发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宝业恒（北京）土地房地产资产评估咨询有限公司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王  炬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河南方迪土地房地产估价有限公司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沈金海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长沙永信土地房地产评估测绘有限公司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5B26"/>
    <w:rsid w:val="00053EEF"/>
    <w:rsid w:val="00067E8F"/>
    <w:rsid w:val="000B4642"/>
    <w:rsid w:val="000D0B63"/>
    <w:rsid w:val="00106583"/>
    <w:rsid w:val="001272AA"/>
    <w:rsid w:val="00136152"/>
    <w:rsid w:val="00136207"/>
    <w:rsid w:val="001F0E14"/>
    <w:rsid w:val="00270487"/>
    <w:rsid w:val="00353ADD"/>
    <w:rsid w:val="003F65FC"/>
    <w:rsid w:val="00402471"/>
    <w:rsid w:val="00404DBD"/>
    <w:rsid w:val="0042475D"/>
    <w:rsid w:val="00463EBC"/>
    <w:rsid w:val="004D3424"/>
    <w:rsid w:val="00520B1C"/>
    <w:rsid w:val="005655D4"/>
    <w:rsid w:val="00603ABA"/>
    <w:rsid w:val="006149A8"/>
    <w:rsid w:val="00644AB0"/>
    <w:rsid w:val="00685B26"/>
    <w:rsid w:val="00697370"/>
    <w:rsid w:val="006C19B9"/>
    <w:rsid w:val="007025B4"/>
    <w:rsid w:val="00790B3B"/>
    <w:rsid w:val="007B1745"/>
    <w:rsid w:val="007D3A60"/>
    <w:rsid w:val="0081040F"/>
    <w:rsid w:val="008340D8"/>
    <w:rsid w:val="00850A0E"/>
    <w:rsid w:val="009076B7"/>
    <w:rsid w:val="00957DEA"/>
    <w:rsid w:val="00A56567"/>
    <w:rsid w:val="00AA30A6"/>
    <w:rsid w:val="00AC2F90"/>
    <w:rsid w:val="00AD4AED"/>
    <w:rsid w:val="00B520B9"/>
    <w:rsid w:val="00B606DF"/>
    <w:rsid w:val="00BA07B8"/>
    <w:rsid w:val="00C05850"/>
    <w:rsid w:val="00C60DAA"/>
    <w:rsid w:val="00E47CF5"/>
    <w:rsid w:val="00EE4C6E"/>
    <w:rsid w:val="00F5224A"/>
    <w:rsid w:val="00FA27D4"/>
    <w:rsid w:val="00FF0063"/>
    <w:rsid w:val="00FF0466"/>
    <w:rsid w:val="1CA574E7"/>
    <w:rsid w:val="21A65C6D"/>
    <w:rsid w:val="2458692E"/>
    <w:rsid w:val="31052607"/>
    <w:rsid w:val="4ABF0457"/>
    <w:rsid w:val="50F042A7"/>
    <w:rsid w:val="67245C2A"/>
    <w:rsid w:val="6BD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109</Words>
  <Characters>625</Characters>
  <Lines>5</Lines>
  <Paragraphs>1</Paragraphs>
  <TotalTime>8</TotalTime>
  <ScaleCrop>false</ScaleCrop>
  <LinksUpToDate>false</LinksUpToDate>
  <CharactersWithSpaces>733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2018-12-21T05:28:00Z</dcterms:created>
  <dc:creator>张大为</dc:creator>
  <cp:lastModifiedBy>May</cp:lastModifiedBy>
  <cp:lastPrinted>2019-12-11T07:22:00Z</cp:lastPrinted>
  <dcterms:modified xsi:type="dcterms:W3CDTF">2019-12-12T01:18:51Z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