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/>
          <w:iCs/>
          <w:color w:val="000000"/>
          <w:kern w:val="0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2017年土地登记代理人职业资格考试合格人员名单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北京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（28人）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陈珏玺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陈绍增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迟超月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胡晓蕊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雷晓东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李果果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林瑞瑞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刘同愿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刘志华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毛巍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庞志男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曲歌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饶彩霞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宋宽宽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孙灿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王光磊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王淑贤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王晓岚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谢晨咏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杨成斌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原慧慧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张忠贤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周鑫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朱桂香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2017110028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天津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（5人）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李云龙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2017120001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李志伟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2017120003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沈阳春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唐蕊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2017120005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河北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（27人）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边东贺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崔缓运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杜丽静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高爱雪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高然然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霍美玉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李佳佳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李月恩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梁杰云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苗占宏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单彦刚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宋广娟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孙利民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王凤彦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王海洋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王小军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辛学磊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薛丽先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杨继平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杨军国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游建兵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张腾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2017130027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山西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（16人）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薄新保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董洁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樊晓锋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路巧香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牛章红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王宏武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王建旺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王燕锋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王永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杨芬红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张彦敏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张毅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赵志刚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2017140016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内蒙古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（10人）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常晓庆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郝晓娥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胡旭光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李瑞雪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秦东光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赵玉彪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2017150010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辽宁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（18人）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陈建峰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豆苏法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李海艳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李晓雷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刘韬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刘艳梅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沙英华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宋晓瑞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孙克劣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唐吉忠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王志鹏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张聪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赵成龙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周禹欣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2017210018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吉林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（9人）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朴文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王桂华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王文海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王子奇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吴其徽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寻爱武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闫春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闫缨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2017220009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黑龙江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（7人）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吕正伟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苏剑峰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杨海峰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于立秋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赵文杰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赵彦辉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2017230007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上海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（11人）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管豆豆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郦芳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陆晓波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肖锦成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徐萍萍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2017310011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江苏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（31人）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丁玲萍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杜小娅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何长远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吉家根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季建国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蒋南斌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李劲松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李俊辉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凌晟刚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吕美丽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施月才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陶瑞金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王灿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王静静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王玉军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韦丽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徐苏维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杨福兴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杨真宁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俞晓宁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袁瑜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张晓慧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2017320029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章梅兰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朱松杰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2017320031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浙江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（18人）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蔡慧芝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陈闻晨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陈印月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程方翔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顾婉君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洪德忠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胡晓航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黄鸿虹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黄勇中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沈卓人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孙栩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王蒲吉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王长栓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徐洁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徐灵林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张巧琴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张锡芳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朱丽娜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2017330018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安徽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（16人）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曹理想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葛海燕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胡亮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黄红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江城子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兰嵩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李孟祥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刘惠丽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孟祥山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倪娜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王少波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肖发宝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徐四海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杨明春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左斌峰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2017340016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福建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（7人）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陈晓华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林栩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苏俊华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王晓辉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温莉娜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吴瑞姣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邹劼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2017350007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江西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（12人）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蔡良虎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邓喜明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刘守谨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刘显扬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尚俊龙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阳小燕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姚的梅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易品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张荣肖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郑计华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朱文丽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邹绍良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2017360012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山东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（56人）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柴玉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陈利达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楚道文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崔恒乐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崔英杰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董晓辉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豆志梅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段瑞军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冯平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付正云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高金勇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韩晓萍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韩学山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韩芸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季秋梅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姜艳艳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孔晓霞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李荣庆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李文明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李艳华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李燕光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李长娟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刘永明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孟治国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密永侦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钱会青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2017370029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孙剑钊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孙满莉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王宝民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王承峰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王东杰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王乐涛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王晓艳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王豫生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魏晓飞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2017370039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吴闯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吴国志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夏广玲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项鑫鑫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许慧莹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杨万臣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张浩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张林林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2017370049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张肖媛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张元坤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赵富林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赵淑燕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郑文祥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周艳秋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2017370056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河南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（26人）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陈二林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范俊英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付刚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付建兵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郭俊峰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郭香倩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韩广伟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和艳丽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李志鹏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李众恺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吕省伟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沈好学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田秋惠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王兵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王丹丹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王晓旭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吴坦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叶枫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臧妻斌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翟晓艺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赵德建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周晓云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2017410026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湖北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（25人）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陈魁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程艾芳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樊宇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费小艳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黄志宏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江水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孔露平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李志伟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刘道义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马艳霞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彭双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全浩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索演慧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吴亚男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谢昌鹏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杨雪梅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杨玉飞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叶兰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张永高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2017420025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湖南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（42人）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陈海忠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范双云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方艳群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贺容风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胡荣坚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雷已兵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李凤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李海龙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李亮明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李文亮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廖欢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刘五义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鲁梦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毛雯群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毛艳霞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聂晶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庞佳伟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彭丽春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蒲俊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唐玉英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文玉权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吴面婷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2017430029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伍洁琼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肖雨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谢建云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徐安定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杨寒茵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易剑锋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曾红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张淑君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张小明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2017430039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赵锦花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周雄克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2017430041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邹洋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2017430042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广东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（26人）</w:t>
      </w:r>
    </w:p>
    <w:tbl>
      <w:tblPr>
        <w:tblStyle w:val="8"/>
        <w:tblW w:w="83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蔡国立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蔡舒敏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陈雄伟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何剑锋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黄晶莹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李柏良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李春兰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李胜娣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李胜胜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梁春露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林文坚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骆俊斌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马新杰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宁振伟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彭俊洁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阮霖雯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温亮宏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吴成勇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夏小燕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肖招娣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杨文杰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杨子军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曾少华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2017440026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广西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（21人）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柴瑞毅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陈小娟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樊艺燕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奉远进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甘小凤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官洋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黄建林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梁小菊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廖振翠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陆州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宋金全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苏荣连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覃秉志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唐宗文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吴远平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玉贻庆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曾凤丽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2017450021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海南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（5人）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2017460001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2017460002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2017460003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尤瑞琳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2017460004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于飞鹏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2017460005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重庆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（7人）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付军政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胡春桥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施通建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徐玉婷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许开军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郑俊杰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2017500007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四川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（5人）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蒋干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李银霞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姚鹏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张欣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张志禹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贵州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（4人）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罗德洪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2017520001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夏光禄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2017520003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杨立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2017520004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云南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（21人）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邓跃章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刘聪林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罗金玮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吕则航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马华平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潘纯建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钱超英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沈杨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师文娟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王春平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王秀芝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王艳辉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杨廷绕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杨现影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杨义彪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余东飞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张建堂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赵丽波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赵颖辉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赵志强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朱有建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2017530021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陕西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（29人）</w:t>
      </w:r>
    </w:p>
    <w:tbl>
      <w:tblPr>
        <w:tblStyle w:val="8"/>
        <w:tblW w:w="83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曹利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邓飞峰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冯文祥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高丽春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惠鹏凯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兰海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李锦屏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李阳紫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2017610009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刘瑞香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吕淑珍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马普莹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孟晓静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牛亮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阮妙芳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沈祯祥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石翠萍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2017610019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王佳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王洛军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2017610021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王强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王瑞博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2017610023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王玉奇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吴杜鸣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2017610025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向亚丽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张永霞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2017610027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张治华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钟辉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2017610029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甘肃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（6人）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裴孔书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祁加龙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王建伟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杨晓晓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杨玉川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殷建智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2017620006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宁夏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（4人）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冯秋英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2017640001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何翔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2017640002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金波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2017640003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沈剑亮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2017640004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新疆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（1人）</w:t>
      </w:r>
    </w:p>
    <w:tbl>
      <w:tblPr>
        <w:tblStyle w:val="8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0"/>
        <w:gridCol w:w="20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马喜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2017650001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5101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1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4"/>
        <w:szCs w:val="24"/>
      </w:rPr>
      <w:id w:val="5585103"/>
    </w:sdtPr>
    <w:sdtEndPr>
      <w:rPr>
        <w:rFonts w:ascii="仿宋" w:hAnsi="仿宋" w:eastAsia="仿宋"/>
        <w:sz w:val="24"/>
        <w:szCs w:val="24"/>
      </w:rPr>
    </w:sdtEndPr>
    <w:sdtContent>
      <w:sdt>
        <w:sdtPr>
          <w:rPr>
            <w:rFonts w:ascii="仿宋" w:hAnsi="仿宋" w:eastAsia="仿宋"/>
            <w:sz w:val="24"/>
            <w:szCs w:val="24"/>
          </w:rPr>
          <w:id w:val="5585117"/>
        </w:sdtPr>
        <w:sdtEndPr>
          <w:rPr>
            <w:rFonts w:ascii="仿宋" w:hAnsi="仿宋" w:eastAsia="仿宋"/>
            <w:sz w:val="24"/>
            <w:szCs w:val="24"/>
          </w:rPr>
        </w:sdtEndPr>
        <w:sdtContent>
          <w:p>
            <w:pPr>
              <w:pStyle w:val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— 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sz w:val="24"/>
                <w:szCs w:val="24"/>
              </w:rPr>
              <w:instrText xml:space="preserve"> PAGE   \* MERGEFORMAT </w:instrText>
            </w:r>
            <w:r>
              <w:rPr>
                <w:rFonts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  <w:lang w:val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668"/>
    <w:rsid w:val="00030A3D"/>
    <w:rsid w:val="000A4FD4"/>
    <w:rsid w:val="000C7DC5"/>
    <w:rsid w:val="000D3EED"/>
    <w:rsid w:val="000D5EB8"/>
    <w:rsid w:val="000F2B04"/>
    <w:rsid w:val="00167B5C"/>
    <w:rsid w:val="00175626"/>
    <w:rsid w:val="001B423B"/>
    <w:rsid w:val="001C4A87"/>
    <w:rsid w:val="001C60D8"/>
    <w:rsid w:val="00251E51"/>
    <w:rsid w:val="002E7F82"/>
    <w:rsid w:val="0034023E"/>
    <w:rsid w:val="003B3A86"/>
    <w:rsid w:val="003B5C63"/>
    <w:rsid w:val="00467668"/>
    <w:rsid w:val="00471E5D"/>
    <w:rsid w:val="004843D5"/>
    <w:rsid w:val="00485172"/>
    <w:rsid w:val="00554EE2"/>
    <w:rsid w:val="00572BA1"/>
    <w:rsid w:val="005B2C2D"/>
    <w:rsid w:val="006040A9"/>
    <w:rsid w:val="00633B4A"/>
    <w:rsid w:val="006415A7"/>
    <w:rsid w:val="00660F94"/>
    <w:rsid w:val="00667A19"/>
    <w:rsid w:val="00692ABF"/>
    <w:rsid w:val="006B4A3F"/>
    <w:rsid w:val="006E3095"/>
    <w:rsid w:val="00705096"/>
    <w:rsid w:val="0071744C"/>
    <w:rsid w:val="00765639"/>
    <w:rsid w:val="00781BE1"/>
    <w:rsid w:val="007F6100"/>
    <w:rsid w:val="00847F80"/>
    <w:rsid w:val="00885A2C"/>
    <w:rsid w:val="008C3D07"/>
    <w:rsid w:val="008E3F42"/>
    <w:rsid w:val="008F0295"/>
    <w:rsid w:val="009A2F2F"/>
    <w:rsid w:val="009E032A"/>
    <w:rsid w:val="00A42E3A"/>
    <w:rsid w:val="00AF5B31"/>
    <w:rsid w:val="00AF7319"/>
    <w:rsid w:val="00B30347"/>
    <w:rsid w:val="00C457BF"/>
    <w:rsid w:val="00C647A7"/>
    <w:rsid w:val="00C856E0"/>
    <w:rsid w:val="00DA20BF"/>
    <w:rsid w:val="00DA2DDE"/>
    <w:rsid w:val="00E82A00"/>
    <w:rsid w:val="00EE6964"/>
    <w:rsid w:val="00F53F97"/>
    <w:rsid w:val="00F647C7"/>
    <w:rsid w:val="00F81085"/>
    <w:rsid w:val="00F93F9F"/>
    <w:rsid w:val="00FA26A9"/>
    <w:rsid w:val="00FD04A2"/>
    <w:rsid w:val="00FF6A42"/>
    <w:rsid w:val="7EE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1</Pages>
  <Words>1286</Words>
  <Characters>7335</Characters>
  <Lines>61</Lines>
  <Paragraphs>17</Paragraphs>
  <TotalTime>0</TotalTime>
  <ScaleCrop>false</ScaleCrop>
  <LinksUpToDate>false</LinksUpToDate>
  <CharactersWithSpaces>8604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2016-10-31T05:45:00Z</dcterms:created>
  <dc:creator>王健</dc:creator>
  <cp:lastModifiedBy>Administrator</cp:lastModifiedBy>
  <cp:lastPrinted>2017-09-11T05:36:00Z</cp:lastPrinted>
  <dcterms:modified xsi:type="dcterms:W3CDTF">2017-09-20T05:19:14Z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