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土地登记代理人资格证书更换补发申请表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60"/>
        <w:gridCol w:w="1065"/>
        <w:gridCol w:w="1059"/>
        <w:gridCol w:w="2118"/>
        <w:gridCol w:w="2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□男　□女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此处粘贴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近期正面免冠彩色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白底2寸证件照；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□大专□本科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□硕士□博士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类型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□居民身份证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□其他_________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号码</w:t>
            </w:r>
          </w:p>
        </w:tc>
        <w:tc>
          <w:tcPr>
            <w:tcW w:w="5302" w:type="dxa"/>
            <w:gridSpan w:val="4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_ _ _ _ _ _ _ _ _ _ _ _ _ _ _ _ _ _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现工作单位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申请事由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□证书破损　　　　　　□证书遗失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本人承诺：所提交更换补发证书的材料真实可靠，如有不实愿意承担由此产生的一切后果。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签名：                     年    月    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证书领取人(证书邮寄)信息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2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姓名：</w:t>
            </w:r>
          </w:p>
        </w:tc>
        <w:tc>
          <w:tcPr>
            <w:tcW w:w="529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2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邮编：</w:t>
            </w:r>
          </w:p>
        </w:tc>
        <w:tc>
          <w:tcPr>
            <w:tcW w:w="52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1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证书寄送方式：□默认邮政挂号信</w:t>
            </w:r>
          </w:p>
          <w:p>
            <w:pPr>
              <w:adjustRightInd w:val="0"/>
              <w:snapToGrid w:val="0"/>
              <w:ind w:firstLine="1915" w:firstLineChars="795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□顺丰快递到付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（请勿修改或调整本表格式）</w:t>
      </w:r>
    </w:p>
    <w:p>
      <w:pPr>
        <w:adjustRightInd w:val="0"/>
        <w:snapToGrid w:val="0"/>
        <w:jc w:val="left"/>
        <w:rPr>
          <w:rFonts w:ascii="仿宋" w:hAnsi="仿宋" w:eastAsia="仿宋" w:cs="Times New Roman"/>
          <w:szCs w:val="21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4"/>
        <w:szCs w:val="24"/>
      </w:rPr>
      <w:id w:val="1556594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right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4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74C"/>
    <w:rsid w:val="00002D15"/>
    <w:rsid w:val="00014CE7"/>
    <w:rsid w:val="00035E5A"/>
    <w:rsid w:val="000472A1"/>
    <w:rsid w:val="000A3269"/>
    <w:rsid w:val="000A33BF"/>
    <w:rsid w:val="000E51BE"/>
    <w:rsid w:val="000F267B"/>
    <w:rsid w:val="00133F6D"/>
    <w:rsid w:val="001571CA"/>
    <w:rsid w:val="001A49E8"/>
    <w:rsid w:val="001D2A5C"/>
    <w:rsid w:val="001E10B7"/>
    <w:rsid w:val="001E27CD"/>
    <w:rsid w:val="002634B1"/>
    <w:rsid w:val="00264F80"/>
    <w:rsid w:val="00286E9F"/>
    <w:rsid w:val="00286F42"/>
    <w:rsid w:val="002C1160"/>
    <w:rsid w:val="002E2220"/>
    <w:rsid w:val="002E7F82"/>
    <w:rsid w:val="002F379C"/>
    <w:rsid w:val="002F6A66"/>
    <w:rsid w:val="00313E33"/>
    <w:rsid w:val="00350153"/>
    <w:rsid w:val="003C1513"/>
    <w:rsid w:val="003E0782"/>
    <w:rsid w:val="003F593B"/>
    <w:rsid w:val="00415F88"/>
    <w:rsid w:val="00435024"/>
    <w:rsid w:val="0044705B"/>
    <w:rsid w:val="004510FA"/>
    <w:rsid w:val="00454460"/>
    <w:rsid w:val="00460E17"/>
    <w:rsid w:val="00465A17"/>
    <w:rsid w:val="004943CA"/>
    <w:rsid w:val="00495281"/>
    <w:rsid w:val="004B5441"/>
    <w:rsid w:val="004C065C"/>
    <w:rsid w:val="004E2F4A"/>
    <w:rsid w:val="00562999"/>
    <w:rsid w:val="005651F2"/>
    <w:rsid w:val="00571DBF"/>
    <w:rsid w:val="005742A4"/>
    <w:rsid w:val="005968E4"/>
    <w:rsid w:val="0059751C"/>
    <w:rsid w:val="00597F3E"/>
    <w:rsid w:val="005A32F4"/>
    <w:rsid w:val="005A5D31"/>
    <w:rsid w:val="005D4623"/>
    <w:rsid w:val="005F0769"/>
    <w:rsid w:val="00602319"/>
    <w:rsid w:val="00606DFB"/>
    <w:rsid w:val="006128AC"/>
    <w:rsid w:val="00616D4D"/>
    <w:rsid w:val="0063024C"/>
    <w:rsid w:val="006A721C"/>
    <w:rsid w:val="006F4E4B"/>
    <w:rsid w:val="00705D8C"/>
    <w:rsid w:val="00714FCA"/>
    <w:rsid w:val="00732DE5"/>
    <w:rsid w:val="00755FF6"/>
    <w:rsid w:val="007649E0"/>
    <w:rsid w:val="00765639"/>
    <w:rsid w:val="00784FE9"/>
    <w:rsid w:val="007C1E8B"/>
    <w:rsid w:val="007F0EBB"/>
    <w:rsid w:val="007F3181"/>
    <w:rsid w:val="00815753"/>
    <w:rsid w:val="00825D9D"/>
    <w:rsid w:val="0089127B"/>
    <w:rsid w:val="008D0216"/>
    <w:rsid w:val="008D5A0D"/>
    <w:rsid w:val="00901E74"/>
    <w:rsid w:val="00903F43"/>
    <w:rsid w:val="0094751E"/>
    <w:rsid w:val="00951F5A"/>
    <w:rsid w:val="00996634"/>
    <w:rsid w:val="009A7C6B"/>
    <w:rsid w:val="009B32F4"/>
    <w:rsid w:val="009C06E0"/>
    <w:rsid w:val="009D10E5"/>
    <w:rsid w:val="00A12C13"/>
    <w:rsid w:val="00A35106"/>
    <w:rsid w:val="00A85832"/>
    <w:rsid w:val="00A97F32"/>
    <w:rsid w:val="00AA756C"/>
    <w:rsid w:val="00AB4F45"/>
    <w:rsid w:val="00AC487B"/>
    <w:rsid w:val="00AE0EB2"/>
    <w:rsid w:val="00B01879"/>
    <w:rsid w:val="00B3730F"/>
    <w:rsid w:val="00B537B8"/>
    <w:rsid w:val="00BC5171"/>
    <w:rsid w:val="00BD767B"/>
    <w:rsid w:val="00BE4698"/>
    <w:rsid w:val="00BF19B8"/>
    <w:rsid w:val="00C12F39"/>
    <w:rsid w:val="00C26B98"/>
    <w:rsid w:val="00C31874"/>
    <w:rsid w:val="00C361F2"/>
    <w:rsid w:val="00C40244"/>
    <w:rsid w:val="00C4135E"/>
    <w:rsid w:val="00C84212"/>
    <w:rsid w:val="00C84326"/>
    <w:rsid w:val="00C85212"/>
    <w:rsid w:val="00D135E7"/>
    <w:rsid w:val="00D60738"/>
    <w:rsid w:val="00D65704"/>
    <w:rsid w:val="00D8498A"/>
    <w:rsid w:val="00D93879"/>
    <w:rsid w:val="00DA67FF"/>
    <w:rsid w:val="00DB4B5D"/>
    <w:rsid w:val="00DE5062"/>
    <w:rsid w:val="00E01D87"/>
    <w:rsid w:val="00E077AE"/>
    <w:rsid w:val="00E2674C"/>
    <w:rsid w:val="00E43469"/>
    <w:rsid w:val="00E76B9D"/>
    <w:rsid w:val="00E83DC8"/>
    <w:rsid w:val="00EB692A"/>
    <w:rsid w:val="00EC1852"/>
    <w:rsid w:val="00ED1BDB"/>
    <w:rsid w:val="00F223BA"/>
    <w:rsid w:val="00F67D76"/>
    <w:rsid w:val="00FC6133"/>
    <w:rsid w:val="00FD4AE2"/>
    <w:rsid w:val="20003AD0"/>
    <w:rsid w:val="786903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王健</Company>
  <Pages>4</Pages>
  <Words>222</Words>
  <Characters>1269</Characters>
  <Lines>10</Lines>
  <Paragraphs>2</Paragraphs>
  <TotalTime>0</TotalTime>
  <ScaleCrop>false</ScaleCrop>
  <LinksUpToDate>false</LinksUpToDate>
  <CharactersWithSpaces>1489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2016-08-25T03:24:00Z</dcterms:created>
  <dc:creator>王健</dc:creator>
  <cp:lastModifiedBy>Administrator</cp:lastModifiedBy>
  <cp:lastPrinted>2017-02-27T00:46:00Z</cp:lastPrinted>
  <dcterms:modified xsi:type="dcterms:W3CDTF">2017-03-01T07:36:45Z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